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CE7" w:rsidRPr="005B74B2" w:rsidRDefault="00245CE7" w:rsidP="00245C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Občinski svet Občine Prebold je na podlagi </w:t>
      </w:r>
      <w:r w:rsidR="005B4A72"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15.</w:t>
      </w: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člena Statuta Občine Prebold  (Uradni list RS, </w:t>
      </w:r>
      <w:r w:rsidR="005B4A72" w:rsidRPr="005B74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št. </w:t>
      </w:r>
      <w:hyperlink r:id="rId8" w:tgtFrame="_blank" w:history="1">
        <w:r w:rsidR="005B4A72" w:rsidRPr="005B74B2">
          <w:rPr>
            <w:rStyle w:val="Hiperpovezava"/>
            <w:rFonts w:ascii="Times New Roman" w:hAnsi="Times New Roman" w:cs="Times New Roman"/>
            <w:bCs/>
            <w:color w:val="auto"/>
            <w:sz w:val="24"/>
            <w:szCs w:val="24"/>
          </w:rPr>
          <w:t>52/13</w:t>
        </w:r>
      </w:hyperlink>
      <w:r w:rsidR="005B4A72" w:rsidRPr="005B74B2">
        <w:rPr>
          <w:rFonts w:ascii="Times New Roman" w:hAnsi="Times New Roman" w:cs="Times New Roman"/>
          <w:sz w:val="24"/>
          <w:szCs w:val="24"/>
          <w:shd w:val="clear" w:color="auto" w:fill="FFFFFF"/>
        </w:rPr>
        <w:t> in </w:t>
      </w:r>
      <w:hyperlink r:id="rId9" w:tgtFrame="_blank" w:history="1">
        <w:r w:rsidR="005B4A72" w:rsidRPr="005B74B2">
          <w:rPr>
            <w:rStyle w:val="Hiperpovezava"/>
            <w:rFonts w:ascii="Times New Roman" w:hAnsi="Times New Roman" w:cs="Times New Roman"/>
            <w:bCs/>
            <w:color w:val="auto"/>
            <w:sz w:val="24"/>
            <w:szCs w:val="24"/>
          </w:rPr>
          <w:t>45/14</w:t>
        </w:r>
      </w:hyperlink>
      <w:r w:rsidR="005B4A72" w:rsidRPr="005B74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) na </w:t>
      </w:r>
      <w:r w:rsidR="005B4A72"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 </w:t>
      </w:r>
      <w:r w:rsidR="00D76217"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</w:t>
      </w:r>
      <w:r w:rsidR="005B4A72"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____ </w:t>
      </w:r>
      <w:r w:rsidR="00D76217"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. </w:t>
      </w: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seji dne</w:t>
      </w:r>
      <w:r w:rsidR="005B4A72"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___________</w:t>
      </w: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   sprejel</w:t>
      </w:r>
    </w:p>
    <w:p w:rsidR="005B4A72" w:rsidRPr="005B74B2" w:rsidRDefault="005B4A72" w:rsidP="00245CE7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:rsidR="00245CE7" w:rsidRPr="005B74B2" w:rsidRDefault="005B74B2" w:rsidP="00245CE7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O D L O K </w:t>
      </w:r>
      <w:r w:rsidR="00245CE7" w:rsidRPr="005B74B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br/>
        <w:t>o načinu in pogojih plakatiranja</w:t>
      </w:r>
      <w:r w:rsidR="00040054" w:rsidRPr="005B74B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 in oglaševanja </w:t>
      </w:r>
    </w:p>
    <w:p w:rsidR="00245CE7" w:rsidRPr="005B74B2" w:rsidRDefault="00245CE7" w:rsidP="00245CE7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fldChar w:fldCharType="begin"/>
      </w: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instrText xml:space="preserve"> HYPERLINK "https://www.uradni-list.si/glasilo-uradni-list-rs/vsebina/2008-01-0475/pravilnik-o-nacinu-in-pogojih-plakatiranja/" \l "1.%C2%A0%C4%8Dlen" </w:instrText>
      </w: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fldChar w:fldCharType="separate"/>
      </w:r>
    </w:p>
    <w:p w:rsidR="00245CE7" w:rsidRPr="005B74B2" w:rsidRDefault="00245CE7" w:rsidP="00245C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1. člen</w:t>
      </w:r>
    </w:p>
    <w:p w:rsidR="00245CE7" w:rsidRPr="005B74B2" w:rsidRDefault="00245CE7" w:rsidP="00245C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fldChar w:fldCharType="end"/>
      </w:r>
    </w:p>
    <w:p w:rsidR="00316C38" w:rsidRDefault="00316C38" w:rsidP="00245C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S tem odlokom se ureja postavljanje in upravljanje objektov in naprav za nameščanje obvestil in reklam na reklamnih objektih.</w:t>
      </w:r>
    </w:p>
    <w:p w:rsidR="00316C38" w:rsidRDefault="00316C38" w:rsidP="00245C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316C38" w:rsidRPr="00316C38" w:rsidRDefault="00316C38" w:rsidP="00316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l-SI"/>
        </w:rPr>
      </w:pPr>
      <w:r w:rsidRPr="00316C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l-SI"/>
        </w:rPr>
        <w:t>2. člen</w:t>
      </w:r>
    </w:p>
    <w:p w:rsidR="00316C38" w:rsidRPr="00316C38" w:rsidRDefault="00316C38" w:rsidP="00316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l-SI"/>
        </w:rPr>
      </w:pPr>
    </w:p>
    <w:p w:rsidR="00F53A63" w:rsidRDefault="005B4A72" w:rsidP="00245C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V Občini  Prebold </w:t>
      </w:r>
      <w:r w:rsidR="00F53A63"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razpolagamo </w:t>
      </w:r>
      <w:r w:rsidR="005B74B2"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z naslednjimi reklamnimi objekti. namenjeni za </w:t>
      </w:r>
      <w:r w:rsid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oglaševanje: </w:t>
      </w:r>
    </w:p>
    <w:p w:rsidR="005B74B2" w:rsidRPr="005B74B2" w:rsidRDefault="005B74B2" w:rsidP="00245C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5B74B2" w:rsidRPr="00316C38" w:rsidRDefault="00316C38" w:rsidP="00316C38">
      <w:pPr>
        <w:pStyle w:val="Odstavekseznama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Plakatna</w:t>
      </w:r>
      <w:r w:rsidR="005B4A72" w:rsidRPr="00316C38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mesta – 16 plakatnih panojev </w:t>
      </w:r>
      <w:r w:rsidR="005B74B2" w:rsidRPr="00316C38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po Občini Prebold. </w:t>
      </w:r>
    </w:p>
    <w:p w:rsidR="005B74B2" w:rsidRPr="005B74B2" w:rsidRDefault="005B74B2" w:rsidP="005B74B2">
      <w:pPr>
        <w:pStyle w:val="Odstavekseznam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5B74B2" w:rsidRPr="00316C38" w:rsidRDefault="00316C38" w:rsidP="00316C38">
      <w:pPr>
        <w:pStyle w:val="Odstavekseznama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Avtobusne </w:t>
      </w:r>
      <w:r w:rsidR="00100FD4" w:rsidRPr="005B74B2">
        <w:rPr>
          <w:rFonts w:ascii="Times New Roman" w:hAnsi="Times New Roman" w:cs="Times New Roman"/>
          <w:sz w:val="24"/>
          <w:szCs w:val="24"/>
          <w:shd w:val="clear" w:color="auto" w:fill="FFFFFF"/>
        </w:rPr>
        <w:t>postaj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 – 7 mest </w:t>
      </w:r>
      <w:r w:rsidR="00100FD4" w:rsidRPr="005B74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na naslednjih  lokacijah:  </w:t>
      </w:r>
    </w:p>
    <w:p w:rsidR="00316C38" w:rsidRPr="00316C38" w:rsidRDefault="00316C38" w:rsidP="00316C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100FD4" w:rsidRPr="005B74B2" w:rsidRDefault="00100FD4" w:rsidP="00FE2850">
      <w:pPr>
        <w:pStyle w:val="Brezrazmikov"/>
        <w:ind w:firstLine="360"/>
        <w:rPr>
          <w:shd w:val="clear" w:color="auto" w:fill="FFFFFF"/>
        </w:rPr>
      </w:pPr>
      <w:r w:rsidRPr="005B74B2">
        <w:rPr>
          <w:u w:val="single"/>
          <w:shd w:val="clear" w:color="auto" w:fill="FFFFFF"/>
        </w:rPr>
        <w:t>Lokacija 1</w:t>
      </w:r>
      <w:r w:rsidRPr="005B74B2">
        <w:rPr>
          <w:shd w:val="clear" w:color="auto" w:fill="FFFFFF"/>
        </w:rPr>
        <w:t>: regionalna  cesta v smeri proti Ljubljani,</w:t>
      </w:r>
    </w:p>
    <w:p w:rsidR="00100FD4" w:rsidRPr="005B74B2" w:rsidRDefault="00100FD4" w:rsidP="00FE2850">
      <w:pPr>
        <w:pStyle w:val="Brezrazmikov"/>
        <w:ind w:firstLine="360"/>
        <w:rPr>
          <w:shd w:val="clear" w:color="auto" w:fill="FFFFFF"/>
        </w:rPr>
      </w:pPr>
      <w:r w:rsidRPr="005B74B2">
        <w:rPr>
          <w:u w:val="single"/>
          <w:shd w:val="clear" w:color="auto" w:fill="FFFFFF"/>
        </w:rPr>
        <w:t>Lokacija 2</w:t>
      </w:r>
      <w:r w:rsidRPr="005B74B2">
        <w:rPr>
          <w:shd w:val="clear" w:color="auto" w:fill="FFFFFF"/>
        </w:rPr>
        <w:t>: regionalna cesta v smeri proti Celju,</w:t>
      </w:r>
    </w:p>
    <w:p w:rsidR="00100FD4" w:rsidRPr="005B74B2" w:rsidRDefault="00100FD4" w:rsidP="00FE2850">
      <w:pPr>
        <w:pStyle w:val="Brezrazmikov"/>
        <w:ind w:firstLine="360"/>
        <w:rPr>
          <w:shd w:val="clear" w:color="auto" w:fill="FFFFFF"/>
        </w:rPr>
      </w:pPr>
      <w:r w:rsidRPr="005B74B2">
        <w:rPr>
          <w:u w:val="single"/>
          <w:shd w:val="clear" w:color="auto" w:fill="FFFFFF"/>
        </w:rPr>
        <w:t>Lokacija 3</w:t>
      </w:r>
      <w:r w:rsidRPr="005B74B2">
        <w:rPr>
          <w:shd w:val="clear" w:color="auto" w:fill="FFFFFF"/>
        </w:rPr>
        <w:t>: Latkova vas: region</w:t>
      </w:r>
      <w:r w:rsidR="005B74B2">
        <w:rPr>
          <w:shd w:val="clear" w:color="auto" w:fill="FFFFFF"/>
        </w:rPr>
        <w:t>alna cesta Latkova vas-Prebold</w:t>
      </w:r>
      <w:r w:rsidRPr="005B74B2">
        <w:rPr>
          <w:shd w:val="clear" w:color="auto" w:fill="FFFFFF"/>
        </w:rPr>
        <w:t>, smer Prebold,</w:t>
      </w:r>
    </w:p>
    <w:p w:rsidR="00100FD4" w:rsidRPr="005B74B2" w:rsidRDefault="00100FD4" w:rsidP="00FE2850">
      <w:pPr>
        <w:pStyle w:val="Brezrazmikov"/>
        <w:ind w:firstLine="360"/>
        <w:rPr>
          <w:shd w:val="clear" w:color="auto" w:fill="FFFFFF"/>
        </w:rPr>
      </w:pPr>
      <w:r w:rsidRPr="005B74B2">
        <w:rPr>
          <w:u w:val="single"/>
          <w:shd w:val="clear" w:color="auto" w:fill="FFFFFF"/>
        </w:rPr>
        <w:t>Lokacija 4:</w:t>
      </w:r>
      <w:r w:rsidRPr="005B74B2">
        <w:rPr>
          <w:shd w:val="clear" w:color="auto" w:fill="FFFFFF"/>
        </w:rPr>
        <w:t xml:space="preserve"> Latkova vas: region</w:t>
      </w:r>
      <w:r w:rsidR="005B74B2">
        <w:rPr>
          <w:shd w:val="clear" w:color="auto" w:fill="FFFFFF"/>
        </w:rPr>
        <w:t xml:space="preserve">alna cesta Latkova vas-Prebold, </w:t>
      </w:r>
      <w:r w:rsidRPr="005B74B2">
        <w:rPr>
          <w:shd w:val="clear" w:color="auto" w:fill="FFFFFF"/>
        </w:rPr>
        <w:t>smer Prebold,</w:t>
      </w:r>
    </w:p>
    <w:p w:rsidR="00100FD4" w:rsidRPr="005B74B2" w:rsidRDefault="00100FD4" w:rsidP="00FE2850">
      <w:pPr>
        <w:pStyle w:val="Brezrazmikov"/>
        <w:ind w:firstLine="360"/>
        <w:rPr>
          <w:shd w:val="clear" w:color="auto" w:fill="FFFFFF"/>
        </w:rPr>
      </w:pPr>
      <w:r w:rsidRPr="005B74B2">
        <w:rPr>
          <w:u w:val="single"/>
          <w:shd w:val="clear" w:color="auto" w:fill="FFFFFF"/>
        </w:rPr>
        <w:t>Lokacija 5</w:t>
      </w:r>
      <w:r w:rsidRPr="005B74B2">
        <w:rPr>
          <w:shd w:val="clear" w:color="auto" w:fill="FFFFFF"/>
        </w:rPr>
        <w:t>: Latkova vas: regionalna cesta Prebold – La</w:t>
      </w:r>
      <w:r w:rsidR="005B74B2">
        <w:rPr>
          <w:shd w:val="clear" w:color="auto" w:fill="FFFFFF"/>
        </w:rPr>
        <w:t>tkova vas</w:t>
      </w:r>
      <w:r w:rsidRPr="005B74B2">
        <w:rPr>
          <w:shd w:val="clear" w:color="auto" w:fill="FFFFFF"/>
        </w:rPr>
        <w:t>,</w:t>
      </w:r>
      <w:r w:rsidR="005B74B2">
        <w:rPr>
          <w:shd w:val="clear" w:color="auto" w:fill="FFFFFF"/>
        </w:rPr>
        <w:t xml:space="preserve"> </w:t>
      </w:r>
      <w:r w:rsidRPr="005B74B2">
        <w:rPr>
          <w:shd w:val="clear" w:color="auto" w:fill="FFFFFF"/>
        </w:rPr>
        <w:t xml:space="preserve"> smer Groblja,</w:t>
      </w:r>
    </w:p>
    <w:p w:rsidR="00100FD4" w:rsidRPr="005B74B2" w:rsidRDefault="00100FD4" w:rsidP="00FE2850">
      <w:pPr>
        <w:pStyle w:val="Brezrazmikov"/>
        <w:ind w:firstLine="360"/>
        <w:rPr>
          <w:shd w:val="clear" w:color="auto" w:fill="FFFFFF"/>
        </w:rPr>
      </w:pPr>
      <w:r w:rsidRPr="005B74B2">
        <w:rPr>
          <w:u w:val="single"/>
          <w:shd w:val="clear" w:color="auto" w:fill="FFFFFF"/>
        </w:rPr>
        <w:t>Lokacija 6</w:t>
      </w:r>
      <w:r w:rsidRPr="005B74B2">
        <w:rPr>
          <w:shd w:val="clear" w:color="auto" w:fill="FFFFFF"/>
        </w:rPr>
        <w:t>:</w:t>
      </w:r>
      <w:r w:rsidR="006B61F8" w:rsidRPr="005B74B2">
        <w:rPr>
          <w:shd w:val="clear" w:color="auto" w:fill="FFFFFF"/>
        </w:rPr>
        <w:t xml:space="preserve"> </w:t>
      </w:r>
      <w:r w:rsidRPr="005B74B2">
        <w:rPr>
          <w:shd w:val="clear" w:color="auto" w:fill="FFFFFF"/>
        </w:rPr>
        <w:t xml:space="preserve">Dolenja vas: regionalna cesta Prebold – Latkova vas </w:t>
      </w:r>
      <w:r w:rsidR="005B74B2">
        <w:rPr>
          <w:shd w:val="clear" w:color="auto" w:fill="FFFFFF"/>
        </w:rPr>
        <w:t>- smer Groblja,</w:t>
      </w:r>
    </w:p>
    <w:p w:rsidR="00100FD4" w:rsidRDefault="00100FD4" w:rsidP="00FE2850">
      <w:pPr>
        <w:pStyle w:val="Brezrazmikov"/>
        <w:ind w:firstLine="360"/>
        <w:rPr>
          <w:shd w:val="clear" w:color="auto" w:fill="FFFFFF"/>
        </w:rPr>
      </w:pPr>
      <w:r w:rsidRPr="005B74B2">
        <w:rPr>
          <w:u w:val="single"/>
          <w:shd w:val="clear" w:color="auto" w:fill="FFFFFF"/>
        </w:rPr>
        <w:t>Lokacija 7</w:t>
      </w:r>
      <w:r w:rsidRPr="005B74B2">
        <w:rPr>
          <w:shd w:val="clear" w:color="auto" w:fill="FFFFFF"/>
        </w:rPr>
        <w:t>: Dolenja vas –zahod, nasproti novega bloka.</w:t>
      </w:r>
    </w:p>
    <w:p w:rsidR="005B74B2" w:rsidRPr="005B74B2" w:rsidRDefault="005B74B2" w:rsidP="00100FD4">
      <w:pPr>
        <w:pStyle w:val="Brezrazmikov"/>
        <w:rPr>
          <w:shd w:val="clear" w:color="auto" w:fill="FFFFFF"/>
        </w:rPr>
      </w:pPr>
    </w:p>
    <w:p w:rsidR="006B61F8" w:rsidRDefault="00316C38" w:rsidP="00316C38">
      <w:pPr>
        <w:pStyle w:val="Odstavekseznama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Transparent </w:t>
      </w:r>
      <w:r w:rsid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čez cesto: </w:t>
      </w:r>
    </w:p>
    <w:p w:rsidR="005B74B2" w:rsidRPr="005B74B2" w:rsidRDefault="005B74B2" w:rsidP="005B74B2">
      <w:pPr>
        <w:pStyle w:val="Odstavekseznama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5B74B2">
        <w:rPr>
          <w:rFonts w:ascii="Times New Roman" w:hAnsi="Times New Roman" w:cs="Times New Roman"/>
          <w:sz w:val="24"/>
          <w:szCs w:val="24"/>
        </w:rPr>
        <w:t xml:space="preserve">Prebold – Most čez Bolsko  </w:t>
      </w:r>
    </w:p>
    <w:p w:rsidR="005B74B2" w:rsidRPr="005B74B2" w:rsidRDefault="005B74B2" w:rsidP="005B74B2">
      <w:pPr>
        <w:pStyle w:val="Odstavekseznama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5B74B2">
        <w:rPr>
          <w:rFonts w:ascii="Times New Roman" w:hAnsi="Times New Roman" w:cs="Times New Roman"/>
          <w:sz w:val="24"/>
          <w:szCs w:val="24"/>
        </w:rPr>
        <w:t>Šešče – Most čez Savinjo</w:t>
      </w:r>
    </w:p>
    <w:p w:rsidR="005B74B2" w:rsidRDefault="005B74B2" w:rsidP="005B74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C229D1" w:rsidRDefault="00316C38" w:rsidP="00316C38">
      <w:pPr>
        <w:pStyle w:val="Telobesedila"/>
        <w:numPr>
          <w:ilvl w:val="0"/>
          <w:numId w:val="7"/>
        </w:numPr>
        <w:suppressAutoHyphens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Začasna</w:t>
      </w:r>
      <w:r w:rsidR="00C229D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plakatna mesta – 8 kom, </w:t>
      </w:r>
      <w:r w:rsidR="00C229D1" w:rsidRPr="0068086C">
        <w:rPr>
          <w:sz w:val="24"/>
          <w:szCs w:val="24"/>
        </w:rPr>
        <w:t xml:space="preserve">ki </w:t>
      </w:r>
      <w:r>
        <w:rPr>
          <w:sz w:val="24"/>
          <w:szCs w:val="24"/>
        </w:rPr>
        <w:t xml:space="preserve">se postavijo za namen obveščanja volilne </w:t>
      </w:r>
      <w:r w:rsidR="00595C1A">
        <w:rPr>
          <w:sz w:val="24"/>
          <w:szCs w:val="24"/>
        </w:rPr>
        <w:t xml:space="preserve">in referendumske kampanje </w:t>
      </w:r>
      <w:r>
        <w:rPr>
          <w:sz w:val="24"/>
          <w:szCs w:val="24"/>
        </w:rPr>
        <w:t xml:space="preserve"> na mesto, ki </w:t>
      </w:r>
      <w:r w:rsidR="00C229D1">
        <w:rPr>
          <w:sz w:val="24"/>
          <w:szCs w:val="24"/>
        </w:rPr>
        <w:t xml:space="preserve"> jih določi občina.</w:t>
      </w:r>
    </w:p>
    <w:p w:rsidR="0016596E" w:rsidRDefault="0016596E" w:rsidP="0016596E">
      <w:pPr>
        <w:pStyle w:val="Telobesedila"/>
        <w:suppressAutoHyphens w:val="0"/>
        <w:spacing w:after="0"/>
        <w:ind w:left="360"/>
        <w:jc w:val="both"/>
        <w:rPr>
          <w:sz w:val="24"/>
          <w:szCs w:val="24"/>
        </w:rPr>
      </w:pPr>
    </w:p>
    <w:p w:rsidR="0016596E" w:rsidRPr="0068086C" w:rsidRDefault="0016596E" w:rsidP="00316C38">
      <w:pPr>
        <w:pStyle w:val="Telobesedila"/>
        <w:numPr>
          <w:ilvl w:val="0"/>
          <w:numId w:val="7"/>
        </w:numPr>
        <w:suppressAutoHyphens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Oglasno mesto na Bazenu Prebold. </w:t>
      </w:r>
    </w:p>
    <w:p w:rsidR="00C229D1" w:rsidRPr="005B74B2" w:rsidRDefault="00C229D1" w:rsidP="005B74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C229D1" w:rsidRPr="00C229D1" w:rsidRDefault="00316C38" w:rsidP="00C229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3. </w:t>
      </w:r>
      <w:r w:rsidR="00C229D1" w:rsidRPr="00C229D1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člen</w:t>
      </w:r>
    </w:p>
    <w:p w:rsidR="00C229D1" w:rsidRPr="005B74B2" w:rsidRDefault="00C229D1" w:rsidP="006B61F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245CE7" w:rsidRPr="005B74B2" w:rsidRDefault="00245CE7" w:rsidP="00245CE7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Naročila za plakatiranje se sprejemajo na sedežu Občine Prebold, Hmeljarska cesta 3, 3312 Prebold  </w:t>
      </w:r>
      <w:r w:rsidR="00C229D1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z </w:t>
      </w: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veljav</w:t>
      </w:r>
      <w:r w:rsidR="00316C38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no naročilnico</w:t>
      </w:r>
      <w:r w:rsidR="00C229D1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. </w:t>
      </w:r>
      <w:r w:rsidR="00316C38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Plakatiranje in nameščanje transparentov opravljajo delavci režijskega obrata</w:t>
      </w:r>
      <w:r w:rsidR="008A2A70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(v nadaljevanju izvajalec)</w:t>
      </w:r>
      <w:r w:rsidR="00316C38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, v kolikor ni drugače določeno. </w:t>
      </w: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fldChar w:fldCharType="begin"/>
      </w: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instrText xml:space="preserve"> HYPERLINK "https://www.uradni-list.si/glasilo-uradni-list-rs/vsebina/2008-01-0475/pravilnik-o-nacinu-in-pogojih-plakatiranja/" \l "2.%C2%A0%C4%8Dlen" </w:instrText>
      </w: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fldChar w:fldCharType="separate"/>
      </w:r>
    </w:p>
    <w:p w:rsidR="00245CE7" w:rsidRDefault="00245CE7" w:rsidP="00245C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fldChar w:fldCharType="end"/>
      </w:r>
    </w:p>
    <w:p w:rsidR="00C229D1" w:rsidRDefault="00316C38" w:rsidP="00C229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4</w:t>
      </w:r>
      <w:r w:rsidR="00C229D1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. člen</w:t>
      </w:r>
    </w:p>
    <w:p w:rsidR="00C229D1" w:rsidRPr="005B74B2" w:rsidRDefault="00C229D1" w:rsidP="00245C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245CE7" w:rsidRPr="005B74B2" w:rsidRDefault="00245CE7" w:rsidP="00245C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Plakatiranje se obračunava po veljavnem ceniku. Ob</w:t>
      </w:r>
      <w:r w:rsidR="00333AB7"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računska enota je 7 dni/plakat </w:t>
      </w: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in vsak </w:t>
      </w:r>
      <w:r w:rsidR="00D76217"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naslednji dan/plakat, avtobusna postaj</w:t>
      </w:r>
      <w:r w:rsidR="00316C38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a </w:t>
      </w:r>
      <w:r w:rsidR="00C229D1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najmanj mesečni najem/plakat, transparent 7 dni, začasna plakatna</w:t>
      </w:r>
      <w:r w:rsidR="001659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mesta v času volilne kampanje, oglasno mesto na Bazenu Prebold za čas kopalne sezone. </w:t>
      </w:r>
    </w:p>
    <w:p w:rsidR="00316C38" w:rsidRDefault="00316C38" w:rsidP="00245C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316C38" w:rsidRDefault="00316C38" w:rsidP="00245C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245CE7" w:rsidRPr="005B74B2" w:rsidRDefault="00245CE7" w:rsidP="00245CE7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fldChar w:fldCharType="begin"/>
      </w: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instrText xml:space="preserve"> HYPERLINK "https://www.uradni-list.si/glasilo-uradni-list-rs/vsebina/2008-01-0475/pravilnik-o-nacinu-in-pogojih-plakatiranja/" \l "3.%C2%A0%C4%8Dlen" </w:instrText>
      </w: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fldChar w:fldCharType="separate"/>
      </w:r>
    </w:p>
    <w:p w:rsidR="00245CE7" w:rsidRPr="005B74B2" w:rsidRDefault="00316C38" w:rsidP="00245C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5</w:t>
      </w:r>
      <w:r w:rsidR="00245CE7" w:rsidRPr="005B74B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. člen</w:t>
      </w:r>
    </w:p>
    <w:p w:rsidR="00245CE7" w:rsidRPr="005B74B2" w:rsidRDefault="00245CE7" w:rsidP="00245C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fldChar w:fldCharType="end"/>
      </w:r>
    </w:p>
    <w:p w:rsidR="00245CE7" w:rsidRPr="005B74B2" w:rsidRDefault="00245CE7" w:rsidP="00245C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Rezervacija plakatiranja je potrjena z dnem, ko je dostavljena naročilnica in plakati, oziroma skladno s pogodbo o plakatiranju</w:t>
      </w:r>
      <w:r w:rsidR="00316C38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in oglaševanju. </w:t>
      </w:r>
    </w:p>
    <w:p w:rsidR="00245CE7" w:rsidRPr="005B74B2" w:rsidRDefault="00245CE7" w:rsidP="00245CE7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fldChar w:fldCharType="begin"/>
      </w: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instrText xml:space="preserve"> HYPERLINK "https://www.uradni-list.si/glasilo-uradni-list-rs/vsebina/2008-01-0475/pravilnik-o-nacinu-in-pogojih-plakatiranja/" \l "4.%C2%A0%C4%8Dlen" </w:instrText>
      </w: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fldChar w:fldCharType="separate"/>
      </w:r>
    </w:p>
    <w:p w:rsidR="00245CE7" w:rsidRPr="005B74B2" w:rsidRDefault="00316C38" w:rsidP="00245C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5. </w:t>
      </w:r>
      <w:r w:rsidR="00245CE7" w:rsidRPr="005B74B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 člen</w:t>
      </w:r>
    </w:p>
    <w:p w:rsidR="00245CE7" w:rsidRPr="005B74B2" w:rsidRDefault="00245CE7" w:rsidP="00245C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fldChar w:fldCharType="end"/>
      </w:r>
    </w:p>
    <w:p w:rsidR="00245CE7" w:rsidRPr="005B74B2" w:rsidRDefault="00245CE7" w:rsidP="00245C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Nameščanje in lepljenje plakatov </w:t>
      </w:r>
      <w:r w:rsidR="00264331"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na plakatna mesta je </w:t>
      </w: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predvidoma vsak torek, v kolikor ni moteno s strani nepredvidljivih okoliščin (vremenske razmere, zapore cest, idr.).</w:t>
      </w:r>
      <w:r w:rsidR="00264331"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Nameščanje na avtobusne postaje poteka vsak prvi torek v mesecu. </w:t>
      </w:r>
      <w:r w:rsidR="00595C1A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Nameščanje transparentov </w:t>
      </w:r>
      <w:r w:rsidR="00316C38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je ob ponedeljkih. Nameščanje na začasne table po potrebi v času volilne kampanje. </w:t>
      </w:r>
      <w:r w:rsidR="001659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Nameščanje na Bazenu Prebold na začetku kopalne sezone. </w:t>
      </w:r>
    </w:p>
    <w:p w:rsidR="00245CE7" w:rsidRPr="005B74B2" w:rsidRDefault="00245CE7" w:rsidP="00245CE7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fldChar w:fldCharType="begin"/>
      </w: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instrText xml:space="preserve"> HYPERLINK "https://www.uradni-list.si/glasilo-uradni-list-rs/vsebina/2008-01-0475/pravilnik-o-nacinu-in-pogojih-plakatiranja/" \l "5.%C2%A0%C4%8Dlen" </w:instrText>
      </w: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fldChar w:fldCharType="separate"/>
      </w:r>
    </w:p>
    <w:p w:rsidR="00245CE7" w:rsidRPr="005B74B2" w:rsidRDefault="00316C38" w:rsidP="00245C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6</w:t>
      </w:r>
      <w:r w:rsidR="00245CE7" w:rsidRPr="005B74B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. člen</w:t>
      </w:r>
    </w:p>
    <w:p w:rsidR="00245CE7" w:rsidRPr="005B74B2" w:rsidRDefault="00245CE7" w:rsidP="00245C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fldChar w:fldCharType="end"/>
      </w:r>
    </w:p>
    <w:p w:rsidR="00264331" w:rsidRDefault="00FE2850" w:rsidP="00245C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Za nameščanje na plakatnih mestih, na ostalih objektih morajo biti plakati oz. transparenti dostavljeni na naslov izvajalca  do petka, za nameščanje v naslednjem tednu.</w:t>
      </w:r>
      <w:r w:rsidR="0016596E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Plakate se opremi z žigom Občine Prebold.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</w:t>
      </w:r>
      <w:r w:rsidR="00245CE7"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Kolikor je dan nameščanja dela prost dan, se namestitev izvede prvi naslednji delovni dan. V primeru zakasnitve dostave plakatov, ima izvajalec pravico prestaviti plakatiranje na naslednji možni termin. Na željo naročnika se plakatiranje lahko izvede na drug dan in v tem primeru je cena storitve višja, po ceniku. </w:t>
      </w:r>
      <w:r w:rsidR="009D0C65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</w:t>
      </w:r>
    </w:p>
    <w:p w:rsidR="0016596E" w:rsidRPr="005B74B2" w:rsidRDefault="0016596E" w:rsidP="00245C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245CE7" w:rsidRPr="005B74B2" w:rsidRDefault="00245CE7" w:rsidP="00316C38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fldChar w:fldCharType="begin"/>
      </w: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instrText xml:space="preserve"> HYPERLINK "https://www.uradni-list.si/glasilo-uradni-list-rs/vsebina/2008-01-0475/pravilnik-o-nacinu-in-pogojih-plakatiranja/" \l "6.%C2%A0%C4%8Dlen" </w:instrText>
      </w: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fldChar w:fldCharType="separate"/>
      </w:r>
      <w:r w:rsidR="00316C38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7</w:t>
      </w:r>
      <w:r w:rsidRPr="005B74B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. člen</w:t>
      </w:r>
    </w:p>
    <w:p w:rsidR="00245CE7" w:rsidRPr="005B74B2" w:rsidRDefault="00245CE7" w:rsidP="00245C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fldChar w:fldCharType="end"/>
      </w:r>
    </w:p>
    <w:p w:rsidR="00245CE7" w:rsidRPr="005B74B2" w:rsidRDefault="00245CE7" w:rsidP="00245C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Odgovornost za izgled in vsebino plakatov in ostalih oglasnih sporočil ter spoštovanje zakonskih predpisov nosi naročnik sam. Prepovedano je oglaševanje ali reklamiranje drog, alkohola, tobaka in tobačnih izdelkov, nasilja ipd.</w:t>
      </w:r>
    </w:p>
    <w:p w:rsidR="00245CE7" w:rsidRPr="005B74B2" w:rsidRDefault="00245CE7" w:rsidP="00245C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245CE7" w:rsidRPr="005B74B2" w:rsidRDefault="00245CE7" w:rsidP="00245CE7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fldChar w:fldCharType="begin"/>
      </w: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instrText xml:space="preserve"> HYPERLINK "https://www.uradni-list.si/glasilo-uradni-list-rs/vsebina/2008-01-0475/pravilnik-o-nacinu-in-pogojih-plakatiranja/" \l "7.%C2%A0%C4%8Dlen" </w:instrText>
      </w: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fldChar w:fldCharType="separate"/>
      </w:r>
    </w:p>
    <w:p w:rsidR="00245CE7" w:rsidRPr="005B74B2" w:rsidRDefault="00316C38" w:rsidP="00245C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8</w:t>
      </w:r>
      <w:r w:rsidR="00245CE7" w:rsidRPr="005B74B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. člen</w:t>
      </w:r>
    </w:p>
    <w:p w:rsidR="00333AB7" w:rsidRPr="005B74B2" w:rsidRDefault="00245CE7" w:rsidP="00333A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fldChar w:fldCharType="end"/>
      </w:r>
    </w:p>
    <w:p w:rsidR="00245CE7" w:rsidRPr="005B74B2" w:rsidRDefault="00245CE7" w:rsidP="00333A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V skladu z Zakonom o medijih morajo biti plakati</w:t>
      </w:r>
      <w:r w:rsidR="00316C38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oz. transparenti </w:t>
      </w: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v slovenščini, oziroma v slovenskem prevodu.</w:t>
      </w:r>
    </w:p>
    <w:p w:rsidR="00245CE7" w:rsidRPr="005B74B2" w:rsidRDefault="00245CE7" w:rsidP="00245CE7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fldChar w:fldCharType="begin"/>
      </w: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instrText xml:space="preserve"> HYPERLINK "https://www.uradni-list.si/glasilo-uradni-list-rs/vsebina/2008-01-0475/pravilnik-o-nacinu-in-pogojih-plakatiranja/" \l "8.%C2%A0%C4%8Dlen" </w:instrText>
      </w: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fldChar w:fldCharType="separate"/>
      </w:r>
    </w:p>
    <w:p w:rsidR="00245CE7" w:rsidRPr="005B74B2" w:rsidRDefault="00316C38" w:rsidP="00245C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9</w:t>
      </w:r>
      <w:r w:rsidR="00245CE7" w:rsidRPr="005B74B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. člen</w:t>
      </w:r>
    </w:p>
    <w:p w:rsidR="00245CE7" w:rsidRPr="005B74B2" w:rsidRDefault="00245CE7" w:rsidP="00245C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fldChar w:fldCharType="end"/>
      </w:r>
    </w:p>
    <w:p w:rsidR="00245CE7" w:rsidRPr="005B74B2" w:rsidRDefault="00245CE7" w:rsidP="00394C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Izvajalec se obvezuje, da bo plakate naročnika enakomerno porazdelil po lokacijah. Naročnik </w:t>
      </w:r>
      <w:r w:rsidR="00595C1A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ima</w:t>
      </w: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možnosti izbire lokacij, </w:t>
      </w:r>
      <w:r w:rsidR="00595C1A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katere</w:t>
      </w: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se v okviru možnosti upoštevajo.</w:t>
      </w:r>
    </w:p>
    <w:p w:rsidR="00245CE7" w:rsidRPr="005B74B2" w:rsidRDefault="00245CE7" w:rsidP="00245CE7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fldChar w:fldCharType="begin"/>
      </w: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instrText xml:space="preserve"> HYPERLINK "https://www.uradni-list.si/glasilo-uradni-list-rs/vsebina/2008-01-0475/pravilnik-o-nacinu-in-pogojih-plakatiranja/" \l "9.%C2%A0%C4%8Dlen" </w:instrText>
      </w: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fldChar w:fldCharType="separate"/>
      </w:r>
    </w:p>
    <w:p w:rsidR="00245CE7" w:rsidRPr="005B74B2" w:rsidRDefault="00316C38" w:rsidP="00245C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10</w:t>
      </w:r>
      <w:r w:rsidR="00245CE7" w:rsidRPr="005B74B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. člen</w:t>
      </w:r>
    </w:p>
    <w:p w:rsidR="00245CE7" w:rsidRPr="005B74B2" w:rsidRDefault="00245CE7" w:rsidP="00245C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fldChar w:fldCharType="end"/>
      </w:r>
    </w:p>
    <w:p w:rsidR="00264331" w:rsidRPr="005B74B2" w:rsidRDefault="00FE2850" w:rsidP="00C229D1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Osnove</w:t>
      </w:r>
      <w:r w:rsidR="00245CE7"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za obračun</w:t>
      </w:r>
      <w:r w:rsidR="00C229D1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e </w:t>
      </w:r>
      <w:r w:rsidR="00245CE7"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</w:t>
      </w:r>
      <w:r w:rsidR="00C229D1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so navedene v veljavnem ceniku. </w:t>
      </w:r>
    </w:p>
    <w:p w:rsidR="00245CE7" w:rsidRPr="005B74B2" w:rsidRDefault="00245CE7" w:rsidP="00245CE7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fldChar w:fldCharType="begin"/>
      </w: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instrText xml:space="preserve"> HYPERLINK "https://www.uradni-list.si/glasilo-uradni-list-rs/vsebina/2008-01-0475/pravilnik-o-nacinu-in-pogojih-plakatiranja/" \l "10.%C2%A0%C4%8Dlen" </w:instrText>
      </w: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fldChar w:fldCharType="separate"/>
      </w:r>
    </w:p>
    <w:p w:rsidR="00245CE7" w:rsidRPr="005B74B2" w:rsidRDefault="00316C38" w:rsidP="00245C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11</w:t>
      </w:r>
      <w:r w:rsidR="00245CE7" w:rsidRPr="005B74B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. člen</w:t>
      </w:r>
    </w:p>
    <w:p w:rsidR="00245CE7" w:rsidRPr="005B74B2" w:rsidRDefault="00245CE7" w:rsidP="00245C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fldChar w:fldCharType="end"/>
      </w:r>
    </w:p>
    <w:p w:rsidR="00245CE7" w:rsidRPr="005B74B2" w:rsidRDefault="00245CE7" w:rsidP="00394C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Izvajalec sproti nadzoruje stanje na terenu in odpravlja nepravilnosti. Izvajalec ne odgovarja za škodo povzročeno s strani tretje osebe. V primeru, ko naročnik ne dostavi rezervnih oziroma </w:t>
      </w: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lastRenderedPageBreak/>
        <w:t>nadomestnih plakatov, ima izvajalec pravico nadomestiti potrgane in kakorkoli poškodovane plakate z be</w:t>
      </w:r>
      <w:r w:rsidR="00394CA1"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lo podlago ali drugimi plakati.</w:t>
      </w:r>
    </w:p>
    <w:p w:rsidR="00333AB7" w:rsidRPr="005B74B2" w:rsidRDefault="00333AB7" w:rsidP="00394C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245CE7" w:rsidRPr="005B74B2" w:rsidRDefault="00245CE7" w:rsidP="00245CE7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fldChar w:fldCharType="begin"/>
      </w: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instrText xml:space="preserve"> HYPERLINK "https://www.uradni-list.si/glasilo-uradni-list-rs/vsebina/2008-01-0475/pravilnik-o-nacinu-in-pogojih-plakatiranja/" \l "11.%C2%A0%C4%8Dlen" </w:instrText>
      </w: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fldChar w:fldCharType="separate"/>
      </w:r>
    </w:p>
    <w:p w:rsidR="00245CE7" w:rsidRPr="005B74B2" w:rsidRDefault="00245CE7" w:rsidP="00245C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1</w:t>
      </w:r>
      <w:r w:rsidR="008A2A70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2</w:t>
      </w:r>
      <w:r w:rsidRPr="005B74B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. člen</w:t>
      </w:r>
    </w:p>
    <w:p w:rsidR="00245CE7" w:rsidRPr="005B74B2" w:rsidRDefault="00245CE7" w:rsidP="00245C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fldChar w:fldCharType="end"/>
      </w:r>
    </w:p>
    <w:p w:rsidR="00245CE7" w:rsidRPr="005B74B2" w:rsidRDefault="00245CE7" w:rsidP="00394C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Reklamacije se upoštevajo </w:t>
      </w:r>
      <w:r w:rsidR="00333AB7"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v </w:t>
      </w: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kolikor naročnik natančno opredeli napake. Izvajalec se obvezuje, da bo napake odpravil najkasneje v roku 24 ur od prejema pisne reklamacije. Reklamacije po poteku plakatne akcije se ne upoštevajo.</w:t>
      </w:r>
    </w:p>
    <w:p w:rsidR="00245CE7" w:rsidRPr="005B74B2" w:rsidRDefault="00245CE7" w:rsidP="00245CE7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fldChar w:fldCharType="begin"/>
      </w: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instrText xml:space="preserve"> HYPERLINK "https://www.uradni-list.si/glasilo-uradni-list-rs/vsebina/2008-01-0475/pravilnik-o-nacinu-in-pogojih-plakatiranja/" \l "12.%C2%A0%C4%8Dlen" </w:instrText>
      </w: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fldChar w:fldCharType="separate"/>
      </w:r>
    </w:p>
    <w:p w:rsidR="00245CE7" w:rsidRPr="005B74B2" w:rsidRDefault="00245CE7" w:rsidP="00245C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1</w:t>
      </w:r>
      <w:r w:rsidR="008A2A70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3</w:t>
      </w:r>
      <w:r w:rsidRPr="005B74B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. člen</w:t>
      </w:r>
    </w:p>
    <w:p w:rsidR="00245CE7" w:rsidRPr="005B74B2" w:rsidRDefault="00245CE7" w:rsidP="00245C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fldChar w:fldCharType="end"/>
      </w:r>
    </w:p>
    <w:p w:rsidR="00245CE7" w:rsidRDefault="00C229D1" w:rsidP="00394C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Odlok </w:t>
      </w:r>
      <w:r w:rsidR="00245CE7"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o načinu in pogojih plakatiranja in Cenik plakatiranja sta izobešena na vidnem mestu v prostorih </w:t>
      </w:r>
      <w:r w:rsidR="00394CA1"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Občine Prebold </w:t>
      </w:r>
      <w:r w:rsidR="00245CE7"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in objavljena na spletni strani Občine </w:t>
      </w:r>
      <w:r w:rsidR="00394CA1"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Prebold – </w:t>
      </w:r>
      <w:hyperlink r:id="rId10" w:history="1">
        <w:r w:rsidRPr="00E161BB">
          <w:rPr>
            <w:rStyle w:val="Hiperpovezava"/>
            <w:rFonts w:ascii="Times New Roman" w:eastAsia="Times New Roman" w:hAnsi="Times New Roman" w:cs="Times New Roman"/>
            <w:sz w:val="24"/>
            <w:szCs w:val="24"/>
            <w:lang w:eastAsia="sl-SI"/>
          </w:rPr>
          <w:t>www.</w:t>
        </w:r>
        <w:r w:rsidR="0034057D">
          <w:rPr>
            <w:rStyle w:val="Hiperpovezava"/>
            <w:rFonts w:ascii="Times New Roman" w:eastAsia="Times New Roman" w:hAnsi="Times New Roman" w:cs="Times New Roman"/>
            <w:sz w:val="24"/>
            <w:szCs w:val="24"/>
            <w:lang w:eastAsia="sl-SI"/>
          </w:rPr>
          <w:t xml:space="preserve"> </w:t>
        </w:r>
        <w:r w:rsidRPr="00E161BB">
          <w:rPr>
            <w:rStyle w:val="Hiperpovezava"/>
            <w:rFonts w:ascii="Times New Roman" w:eastAsia="Times New Roman" w:hAnsi="Times New Roman" w:cs="Times New Roman"/>
            <w:sz w:val="24"/>
            <w:szCs w:val="24"/>
            <w:lang w:eastAsia="sl-SI"/>
          </w:rPr>
          <w:t>prebold.si</w:t>
        </w:r>
      </w:hyperlink>
      <w:r w:rsidR="00394CA1"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.</w:t>
      </w:r>
    </w:p>
    <w:p w:rsidR="00C229D1" w:rsidRPr="005B74B2" w:rsidRDefault="00C229D1" w:rsidP="00394C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245CE7" w:rsidRPr="005B74B2" w:rsidRDefault="00245CE7" w:rsidP="00245CE7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fldChar w:fldCharType="begin"/>
      </w: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instrText xml:space="preserve"> HYPERLINK "https://www.uradni-list.si/glasilo-uradni-list-rs/vsebina/2008-01-0475/pravilnik-o-nacinu-in-pogojih-plakatiranja/" \l "13.%C2%A0%C4%8Dlen" </w:instrText>
      </w: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fldChar w:fldCharType="separate"/>
      </w:r>
    </w:p>
    <w:p w:rsidR="00245CE7" w:rsidRPr="005B74B2" w:rsidRDefault="00245CE7" w:rsidP="00245C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1</w:t>
      </w:r>
      <w:r w:rsidR="008A2A70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4</w:t>
      </w:r>
      <w:r w:rsidRPr="005B74B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. člen</w:t>
      </w:r>
    </w:p>
    <w:p w:rsidR="00394CA1" w:rsidRPr="005B74B2" w:rsidRDefault="00245CE7" w:rsidP="00394C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fldChar w:fldCharType="end"/>
      </w:r>
    </w:p>
    <w:p w:rsidR="00C229D1" w:rsidRDefault="00C229D1" w:rsidP="00394C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FE2850" w:rsidRDefault="00C229D1" w:rsidP="00394C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S sprejetjem tega Odloka preneha veljati Odlok o postavljanju in upravljanju objektov za nameščanje obvestil in r</w:t>
      </w:r>
      <w:r w:rsidR="00C808CB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eklam na območju Občine Prebold objavljen v Uradnem listu RS,</w:t>
      </w:r>
    </w:p>
    <w:p w:rsidR="00C229D1" w:rsidRDefault="00FE2850" w:rsidP="00394C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št</w:t>
      </w:r>
      <w:r w:rsidR="00C808CB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. 58/2001 z dne 13.7.2001.</w:t>
      </w:r>
    </w:p>
    <w:p w:rsidR="00C229D1" w:rsidRDefault="00C229D1" w:rsidP="00394C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C229D1" w:rsidRDefault="00C229D1" w:rsidP="00C229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1</w:t>
      </w:r>
      <w:r w:rsidR="008A2A70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. člen</w:t>
      </w:r>
    </w:p>
    <w:p w:rsidR="00C229D1" w:rsidRDefault="00C229D1" w:rsidP="00394C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245CE7" w:rsidRPr="005B74B2" w:rsidRDefault="00245CE7" w:rsidP="00394C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Ta </w:t>
      </w:r>
      <w:r w:rsidR="00C229D1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Odlok prične </w:t>
      </w: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veljati petnajsti dan po objavi v Uradnem listu Republike Slovenije.</w:t>
      </w:r>
    </w:p>
    <w:p w:rsidR="00394CA1" w:rsidRPr="005B74B2" w:rsidRDefault="00394CA1" w:rsidP="00245C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333AB7" w:rsidRPr="005B74B2" w:rsidRDefault="00333AB7" w:rsidP="00245C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333AB7" w:rsidRPr="005B74B2" w:rsidRDefault="00333AB7" w:rsidP="00245C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FE2850" w:rsidRDefault="00FE2850" w:rsidP="00245C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394CA1" w:rsidRPr="005B74B2" w:rsidRDefault="00245CE7" w:rsidP="00245C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Št. </w:t>
      </w:r>
      <w:r w:rsidR="00094C9D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007-0011/2020</w:t>
      </w:r>
    </w:p>
    <w:p w:rsidR="00394CA1" w:rsidRPr="005B74B2" w:rsidRDefault="00394CA1" w:rsidP="00245C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245CE7" w:rsidRPr="005B74B2" w:rsidRDefault="00394CA1" w:rsidP="00245C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Prebold</w:t>
      </w:r>
      <w:r w:rsidR="00245CE7"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, dne </w:t>
      </w: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…. </w:t>
      </w:r>
      <w:r w:rsidR="00FE2850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      </w:t>
      </w: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2020 </w:t>
      </w:r>
    </w:p>
    <w:p w:rsidR="00333AB7" w:rsidRPr="005B74B2" w:rsidRDefault="00333AB7" w:rsidP="00394C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333AB7" w:rsidRPr="005B74B2" w:rsidRDefault="00333AB7" w:rsidP="00394C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333AB7" w:rsidRDefault="00333AB7" w:rsidP="00394C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C229D1" w:rsidRDefault="00C229D1" w:rsidP="00394C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C808CB" w:rsidRPr="005B74B2" w:rsidRDefault="00C808CB" w:rsidP="00394C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333AB7" w:rsidRPr="005B74B2" w:rsidRDefault="00333AB7" w:rsidP="00394C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245CE7" w:rsidRPr="005B74B2" w:rsidRDefault="00245CE7" w:rsidP="00394C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Župan</w:t>
      </w: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br/>
        <w:t xml:space="preserve">Občine </w:t>
      </w:r>
      <w:r w:rsidR="00394CA1"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Prebold </w:t>
      </w:r>
      <w:r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br/>
      </w:r>
      <w:r w:rsidR="00394CA1" w:rsidRPr="005B74B2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Vinko Debelak </w:t>
      </w:r>
    </w:p>
    <w:p w:rsidR="00394CA1" w:rsidRPr="005B74B2" w:rsidRDefault="00394CA1" w:rsidP="00394C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394CA1" w:rsidRPr="005B74B2" w:rsidRDefault="00394CA1" w:rsidP="00394C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394CA1" w:rsidRPr="005B74B2" w:rsidRDefault="00394CA1" w:rsidP="00394C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333AB7" w:rsidRPr="005B74B2" w:rsidRDefault="00333AB7" w:rsidP="00394C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333AB7" w:rsidRPr="005B74B2" w:rsidRDefault="00333AB7" w:rsidP="00394C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333AB7" w:rsidRPr="005B74B2" w:rsidRDefault="00333AB7" w:rsidP="00394C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333AB7" w:rsidRPr="005B74B2" w:rsidRDefault="00333AB7" w:rsidP="00394C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D76217" w:rsidRPr="005B74B2" w:rsidRDefault="00D76217" w:rsidP="00245C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F53A63" w:rsidRPr="005B74B2" w:rsidRDefault="00245CE7" w:rsidP="00245C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lastRenderedPageBreak/>
        <w:t>Priloga</w:t>
      </w:r>
      <w:r w:rsidR="00F53A63" w:rsidRPr="005B74B2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:</w:t>
      </w:r>
    </w:p>
    <w:p w:rsidR="00F53A63" w:rsidRPr="005B74B2" w:rsidRDefault="00F53A63" w:rsidP="00245C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</w:p>
    <w:p w:rsidR="00245CE7" w:rsidRPr="005B74B2" w:rsidRDefault="00245CE7" w:rsidP="00F53A63">
      <w:pPr>
        <w:pStyle w:val="Odstavekseznama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CENIK PLAKATIRANJA</w:t>
      </w:r>
      <w:r w:rsidR="00F53A63" w:rsidRPr="005B74B2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PLAKATNO MESTO </w:t>
      </w:r>
    </w:p>
    <w:p w:rsidR="00394CA1" w:rsidRPr="005B74B2" w:rsidRDefault="00394CA1" w:rsidP="00245C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</w:p>
    <w:tbl>
      <w:tblPr>
        <w:tblStyle w:val="Tabelamrea"/>
        <w:tblW w:w="8784" w:type="dxa"/>
        <w:tblLook w:val="04A0" w:firstRow="1" w:lastRow="0" w:firstColumn="1" w:lastColumn="0" w:noHBand="0" w:noVBand="1"/>
      </w:tblPr>
      <w:tblGrid>
        <w:gridCol w:w="2122"/>
        <w:gridCol w:w="2126"/>
        <w:gridCol w:w="2268"/>
        <w:gridCol w:w="2268"/>
      </w:tblGrid>
      <w:tr w:rsidR="00333AB7" w:rsidRPr="005B74B2" w:rsidTr="00595C1A">
        <w:tc>
          <w:tcPr>
            <w:tcW w:w="2122" w:type="dxa"/>
          </w:tcPr>
          <w:p w:rsidR="00333AB7" w:rsidRPr="005B74B2" w:rsidRDefault="00333AB7" w:rsidP="00333A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</w:pPr>
            <w:r w:rsidRPr="005B7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  <w:t>Format plakata</w:t>
            </w:r>
          </w:p>
        </w:tc>
        <w:tc>
          <w:tcPr>
            <w:tcW w:w="2126" w:type="dxa"/>
          </w:tcPr>
          <w:p w:rsidR="00333AB7" w:rsidRPr="005B74B2" w:rsidRDefault="00333AB7" w:rsidP="00333A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</w:pPr>
            <w:r w:rsidRPr="005B7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  <w:t xml:space="preserve">Cena za čas 7 dni/ plakat </w:t>
            </w:r>
          </w:p>
        </w:tc>
        <w:tc>
          <w:tcPr>
            <w:tcW w:w="2268" w:type="dxa"/>
          </w:tcPr>
          <w:p w:rsidR="00333AB7" w:rsidRPr="005B74B2" w:rsidRDefault="00333AB7" w:rsidP="00333A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</w:pPr>
            <w:r w:rsidRPr="005B7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  <w:t xml:space="preserve">Cena za vsak naslednji dan/plakat </w:t>
            </w:r>
          </w:p>
        </w:tc>
        <w:tc>
          <w:tcPr>
            <w:tcW w:w="2268" w:type="dxa"/>
          </w:tcPr>
          <w:p w:rsidR="00333AB7" w:rsidRPr="005B74B2" w:rsidRDefault="00333AB7" w:rsidP="00333A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</w:pPr>
            <w:r w:rsidRPr="005B7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  <w:t xml:space="preserve">Cena za plakatiranje na drug dan / plakat </w:t>
            </w:r>
            <w:r w:rsidR="00595C1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  <w:t xml:space="preserve"> </w:t>
            </w:r>
            <w:r w:rsidRPr="005B7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  <w:t>(redna cena + 50 %)</w:t>
            </w:r>
          </w:p>
        </w:tc>
      </w:tr>
      <w:tr w:rsidR="00333AB7" w:rsidRPr="005B74B2" w:rsidTr="00595C1A">
        <w:tc>
          <w:tcPr>
            <w:tcW w:w="2122" w:type="dxa"/>
          </w:tcPr>
          <w:p w:rsidR="00333AB7" w:rsidRPr="005B74B2" w:rsidRDefault="00333AB7" w:rsidP="00333A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</w:pPr>
            <w:r w:rsidRPr="005B7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  <w:t xml:space="preserve">B1 ali B2 ali drugi formati </w:t>
            </w:r>
          </w:p>
        </w:tc>
        <w:tc>
          <w:tcPr>
            <w:tcW w:w="2126" w:type="dxa"/>
          </w:tcPr>
          <w:p w:rsidR="00333AB7" w:rsidRPr="005B74B2" w:rsidRDefault="00333AB7" w:rsidP="00333A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</w:pPr>
            <w:r w:rsidRPr="005B7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  <w:t xml:space="preserve">           1,5 € </w:t>
            </w:r>
            <w:r w:rsidR="00D76217" w:rsidRPr="005B7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  <w:t xml:space="preserve">z DDV </w:t>
            </w:r>
          </w:p>
        </w:tc>
        <w:tc>
          <w:tcPr>
            <w:tcW w:w="2268" w:type="dxa"/>
          </w:tcPr>
          <w:p w:rsidR="00333AB7" w:rsidRPr="005B74B2" w:rsidRDefault="00333AB7" w:rsidP="00333A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</w:pPr>
            <w:r w:rsidRPr="005B7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  <w:t xml:space="preserve"> 0,5 € </w:t>
            </w:r>
            <w:r w:rsidR="00D76217" w:rsidRPr="005B7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  <w:t xml:space="preserve"> z DDV </w:t>
            </w:r>
          </w:p>
        </w:tc>
        <w:tc>
          <w:tcPr>
            <w:tcW w:w="2268" w:type="dxa"/>
          </w:tcPr>
          <w:p w:rsidR="00333AB7" w:rsidRPr="005B74B2" w:rsidRDefault="00333AB7" w:rsidP="00333A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</w:pPr>
            <w:r w:rsidRPr="005B7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  <w:t xml:space="preserve">  2,25 € </w:t>
            </w:r>
            <w:r w:rsidR="00D76217" w:rsidRPr="005B74B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sl-SI"/>
              </w:rPr>
              <w:t xml:space="preserve"> z DDV </w:t>
            </w:r>
          </w:p>
        </w:tc>
      </w:tr>
    </w:tbl>
    <w:p w:rsidR="00245CE7" w:rsidRPr="005B74B2" w:rsidRDefault="00245CE7" w:rsidP="00245C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</w:p>
    <w:p w:rsidR="00F53A63" w:rsidRPr="005B74B2" w:rsidRDefault="00F53A63" w:rsidP="00F53A63">
      <w:pPr>
        <w:pStyle w:val="Telobesedila"/>
        <w:numPr>
          <w:ilvl w:val="0"/>
          <w:numId w:val="2"/>
        </w:numPr>
        <w:rPr>
          <w:color w:val="222222"/>
          <w:sz w:val="24"/>
          <w:szCs w:val="24"/>
          <w:shd w:val="clear" w:color="auto" w:fill="FFFFFF"/>
        </w:rPr>
      </w:pPr>
      <w:r w:rsidRPr="005B74B2">
        <w:rPr>
          <w:color w:val="222222"/>
          <w:sz w:val="24"/>
          <w:szCs w:val="24"/>
          <w:shd w:val="clear" w:color="auto" w:fill="FFFFFF"/>
        </w:rPr>
        <w:t xml:space="preserve">CENIK PLAKATIRANJA AVTOBUSNE POSTAJE </w:t>
      </w:r>
    </w:p>
    <w:p w:rsidR="00F53A63" w:rsidRPr="005B74B2" w:rsidRDefault="00F53A63" w:rsidP="00245C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3089"/>
      </w:tblGrid>
      <w:tr w:rsidR="00264331" w:rsidRPr="005B74B2" w:rsidTr="00D7621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31" w:rsidRPr="005B74B2" w:rsidRDefault="00264331" w:rsidP="005E6EA5">
            <w:pPr>
              <w:pStyle w:val="Telobesedila"/>
              <w:tabs>
                <w:tab w:val="num" w:pos="0"/>
              </w:tabs>
              <w:rPr>
                <w:color w:val="222222"/>
                <w:sz w:val="24"/>
                <w:szCs w:val="24"/>
                <w:shd w:val="clear" w:color="auto" w:fill="FFFFFF"/>
              </w:rPr>
            </w:pPr>
            <w:r w:rsidRPr="005B74B2">
              <w:rPr>
                <w:color w:val="222222"/>
                <w:sz w:val="24"/>
                <w:szCs w:val="24"/>
                <w:shd w:val="clear" w:color="auto" w:fill="FFFFFF"/>
              </w:rPr>
              <w:t xml:space="preserve">Čas najema v avtobusni postaji: 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31" w:rsidRPr="005B74B2" w:rsidRDefault="00264331" w:rsidP="005E6EA5">
            <w:pPr>
              <w:pStyle w:val="Telobesedila"/>
              <w:tabs>
                <w:tab w:val="num" w:pos="0"/>
              </w:tabs>
              <w:rPr>
                <w:color w:val="222222"/>
                <w:sz w:val="24"/>
                <w:szCs w:val="24"/>
                <w:shd w:val="clear" w:color="auto" w:fill="FFFFFF"/>
              </w:rPr>
            </w:pPr>
            <w:r w:rsidRPr="005B74B2">
              <w:rPr>
                <w:color w:val="222222"/>
                <w:sz w:val="24"/>
                <w:szCs w:val="24"/>
                <w:shd w:val="clear" w:color="auto" w:fill="FFFFFF"/>
              </w:rPr>
              <w:t>1 plakatno mesto  (obojestransko)</w:t>
            </w:r>
          </w:p>
        </w:tc>
      </w:tr>
      <w:tr w:rsidR="00264331" w:rsidRPr="005B74B2" w:rsidTr="00D7621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31" w:rsidRPr="005B74B2" w:rsidRDefault="00264331" w:rsidP="005E6EA5">
            <w:pPr>
              <w:pStyle w:val="Telobesedila"/>
              <w:tabs>
                <w:tab w:val="num" w:pos="0"/>
              </w:tabs>
              <w:rPr>
                <w:color w:val="222222"/>
                <w:sz w:val="24"/>
                <w:szCs w:val="24"/>
                <w:shd w:val="clear" w:color="auto" w:fill="FFFFFF"/>
              </w:rPr>
            </w:pPr>
            <w:r w:rsidRPr="005B74B2">
              <w:rPr>
                <w:color w:val="222222"/>
                <w:sz w:val="24"/>
                <w:szCs w:val="24"/>
                <w:shd w:val="clear" w:color="auto" w:fill="FFFFFF"/>
              </w:rPr>
              <w:t>1 mesec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31" w:rsidRPr="005B74B2" w:rsidRDefault="00264331" w:rsidP="005E6EA5">
            <w:pPr>
              <w:pStyle w:val="Telobesedila"/>
              <w:tabs>
                <w:tab w:val="num" w:pos="0"/>
              </w:tabs>
              <w:rPr>
                <w:color w:val="222222"/>
                <w:sz w:val="24"/>
                <w:szCs w:val="24"/>
                <w:shd w:val="clear" w:color="auto" w:fill="FFFFFF"/>
              </w:rPr>
            </w:pPr>
            <w:r w:rsidRPr="005B74B2">
              <w:rPr>
                <w:color w:val="222222"/>
                <w:sz w:val="24"/>
                <w:szCs w:val="24"/>
                <w:shd w:val="clear" w:color="auto" w:fill="FFFFFF"/>
              </w:rPr>
              <w:t>20 € + 22% DDV</w:t>
            </w:r>
          </w:p>
        </w:tc>
      </w:tr>
      <w:tr w:rsidR="00264331" w:rsidRPr="005B74B2" w:rsidTr="00D7621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31" w:rsidRPr="005B74B2" w:rsidRDefault="00264331" w:rsidP="005E6EA5">
            <w:pPr>
              <w:pStyle w:val="Telobesedila"/>
              <w:tabs>
                <w:tab w:val="num" w:pos="0"/>
              </w:tabs>
              <w:rPr>
                <w:color w:val="222222"/>
                <w:sz w:val="24"/>
                <w:szCs w:val="24"/>
                <w:shd w:val="clear" w:color="auto" w:fill="FFFFFF"/>
              </w:rPr>
            </w:pPr>
            <w:r w:rsidRPr="005B74B2">
              <w:rPr>
                <w:color w:val="222222"/>
                <w:sz w:val="24"/>
                <w:szCs w:val="24"/>
                <w:shd w:val="clear" w:color="auto" w:fill="FFFFFF"/>
              </w:rPr>
              <w:t>3 mesece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31" w:rsidRPr="005B74B2" w:rsidRDefault="00264331" w:rsidP="005E6EA5">
            <w:pPr>
              <w:pStyle w:val="Telobesedila"/>
              <w:tabs>
                <w:tab w:val="num" w:pos="0"/>
              </w:tabs>
              <w:rPr>
                <w:color w:val="222222"/>
                <w:sz w:val="24"/>
                <w:szCs w:val="24"/>
                <w:shd w:val="clear" w:color="auto" w:fill="FFFFFF"/>
              </w:rPr>
            </w:pPr>
            <w:r w:rsidRPr="005B74B2">
              <w:rPr>
                <w:color w:val="222222"/>
                <w:sz w:val="24"/>
                <w:szCs w:val="24"/>
                <w:shd w:val="clear" w:color="auto" w:fill="FFFFFF"/>
              </w:rPr>
              <w:t>60 € + 22% DDV</w:t>
            </w:r>
          </w:p>
        </w:tc>
        <w:bookmarkStart w:id="0" w:name="_GoBack"/>
        <w:bookmarkEnd w:id="0"/>
      </w:tr>
      <w:tr w:rsidR="00264331" w:rsidRPr="005B74B2" w:rsidTr="00D7621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31" w:rsidRPr="005B74B2" w:rsidRDefault="00264331" w:rsidP="005E6EA5">
            <w:pPr>
              <w:pStyle w:val="Telobesedila"/>
              <w:tabs>
                <w:tab w:val="num" w:pos="0"/>
              </w:tabs>
              <w:rPr>
                <w:color w:val="222222"/>
                <w:sz w:val="24"/>
                <w:szCs w:val="24"/>
                <w:shd w:val="clear" w:color="auto" w:fill="FFFFFF"/>
              </w:rPr>
            </w:pPr>
            <w:r w:rsidRPr="005B74B2">
              <w:rPr>
                <w:color w:val="222222"/>
                <w:sz w:val="24"/>
                <w:szCs w:val="24"/>
                <w:shd w:val="clear" w:color="auto" w:fill="FFFFFF"/>
              </w:rPr>
              <w:t>6 mesecev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31" w:rsidRPr="005B74B2" w:rsidRDefault="00264331" w:rsidP="005E6EA5">
            <w:pPr>
              <w:pStyle w:val="Telobesedila"/>
              <w:tabs>
                <w:tab w:val="num" w:pos="0"/>
              </w:tabs>
              <w:rPr>
                <w:color w:val="222222"/>
                <w:sz w:val="24"/>
                <w:szCs w:val="24"/>
                <w:shd w:val="clear" w:color="auto" w:fill="FFFFFF"/>
              </w:rPr>
            </w:pPr>
            <w:r w:rsidRPr="005B74B2">
              <w:rPr>
                <w:color w:val="222222"/>
                <w:sz w:val="24"/>
                <w:szCs w:val="24"/>
                <w:shd w:val="clear" w:color="auto" w:fill="FFFFFF"/>
              </w:rPr>
              <w:t>100 € + 22% DDV</w:t>
            </w:r>
          </w:p>
        </w:tc>
      </w:tr>
      <w:tr w:rsidR="00264331" w:rsidRPr="005B74B2" w:rsidTr="00D7621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31" w:rsidRPr="005B74B2" w:rsidRDefault="00264331" w:rsidP="005E6EA5">
            <w:pPr>
              <w:pStyle w:val="Telobesedila"/>
              <w:tabs>
                <w:tab w:val="num" w:pos="0"/>
              </w:tabs>
              <w:rPr>
                <w:color w:val="222222"/>
                <w:sz w:val="24"/>
                <w:szCs w:val="24"/>
                <w:shd w:val="clear" w:color="auto" w:fill="FFFFFF"/>
              </w:rPr>
            </w:pPr>
            <w:r w:rsidRPr="005B74B2">
              <w:rPr>
                <w:color w:val="222222"/>
                <w:sz w:val="24"/>
                <w:szCs w:val="24"/>
                <w:shd w:val="clear" w:color="auto" w:fill="FFFFFF"/>
              </w:rPr>
              <w:t>1 leto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331" w:rsidRPr="005B74B2" w:rsidRDefault="00264331" w:rsidP="005E6EA5">
            <w:pPr>
              <w:pStyle w:val="Telobesedila"/>
              <w:tabs>
                <w:tab w:val="num" w:pos="0"/>
              </w:tabs>
              <w:rPr>
                <w:color w:val="222222"/>
                <w:sz w:val="24"/>
                <w:szCs w:val="24"/>
                <w:shd w:val="clear" w:color="auto" w:fill="FFFFFF"/>
              </w:rPr>
            </w:pPr>
            <w:r w:rsidRPr="005B74B2">
              <w:rPr>
                <w:color w:val="222222"/>
                <w:sz w:val="24"/>
                <w:szCs w:val="24"/>
                <w:shd w:val="clear" w:color="auto" w:fill="FFFFFF"/>
              </w:rPr>
              <w:t>170 € + 22% DDV</w:t>
            </w:r>
          </w:p>
        </w:tc>
      </w:tr>
    </w:tbl>
    <w:p w:rsidR="00264331" w:rsidRPr="005B74B2" w:rsidRDefault="00264331" w:rsidP="00245C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</w:p>
    <w:p w:rsidR="00264331" w:rsidRDefault="00F53A63" w:rsidP="00F53A63">
      <w:pPr>
        <w:pStyle w:val="Odstavekseznama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CENIK PLAKATIRANJA TRANSPARENT </w:t>
      </w:r>
    </w:p>
    <w:p w:rsidR="00C229D1" w:rsidRPr="005B74B2" w:rsidRDefault="00C229D1" w:rsidP="00C229D1">
      <w:pPr>
        <w:pStyle w:val="Odstavekseznam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3089"/>
      </w:tblGrid>
      <w:tr w:rsidR="00D76217" w:rsidRPr="005B74B2" w:rsidTr="00D7621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17" w:rsidRPr="005B74B2" w:rsidRDefault="00D76217" w:rsidP="00D76217">
            <w:pPr>
              <w:pStyle w:val="Telobesedila"/>
              <w:tabs>
                <w:tab w:val="num" w:pos="0"/>
              </w:tabs>
              <w:rPr>
                <w:color w:val="222222"/>
                <w:sz w:val="24"/>
                <w:szCs w:val="24"/>
                <w:shd w:val="clear" w:color="auto" w:fill="FFFFFF"/>
              </w:rPr>
            </w:pPr>
            <w:r w:rsidRPr="005B74B2">
              <w:rPr>
                <w:color w:val="222222"/>
                <w:sz w:val="24"/>
                <w:szCs w:val="24"/>
                <w:shd w:val="clear" w:color="auto" w:fill="FFFFFF"/>
              </w:rPr>
              <w:t xml:space="preserve">Čas najema 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17" w:rsidRPr="005B74B2" w:rsidRDefault="00D76217" w:rsidP="00D76217">
            <w:pPr>
              <w:pStyle w:val="Telobesedila"/>
              <w:tabs>
                <w:tab w:val="num" w:pos="0"/>
              </w:tabs>
              <w:rPr>
                <w:color w:val="222222"/>
                <w:sz w:val="24"/>
                <w:szCs w:val="24"/>
                <w:shd w:val="clear" w:color="auto" w:fill="FFFFFF"/>
              </w:rPr>
            </w:pPr>
            <w:r w:rsidRPr="005B74B2">
              <w:rPr>
                <w:color w:val="222222"/>
                <w:sz w:val="24"/>
                <w:szCs w:val="24"/>
                <w:shd w:val="clear" w:color="auto" w:fill="FFFFFF"/>
              </w:rPr>
              <w:t>1  mesto  (obojestransko ali enostransko )</w:t>
            </w:r>
          </w:p>
        </w:tc>
      </w:tr>
      <w:tr w:rsidR="00D76217" w:rsidRPr="005B74B2" w:rsidTr="00D7621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17" w:rsidRPr="005B74B2" w:rsidRDefault="00D76217" w:rsidP="00D76217">
            <w:pPr>
              <w:pStyle w:val="Telobesedila"/>
              <w:tabs>
                <w:tab w:val="num" w:pos="0"/>
              </w:tabs>
              <w:rPr>
                <w:color w:val="222222"/>
                <w:sz w:val="24"/>
                <w:szCs w:val="24"/>
                <w:shd w:val="clear" w:color="auto" w:fill="FFFFFF"/>
              </w:rPr>
            </w:pPr>
            <w:r w:rsidRPr="005B74B2">
              <w:rPr>
                <w:color w:val="222222"/>
                <w:sz w:val="24"/>
                <w:szCs w:val="24"/>
                <w:shd w:val="clear" w:color="auto" w:fill="FFFFFF"/>
              </w:rPr>
              <w:t xml:space="preserve">1 teden 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217" w:rsidRPr="005B74B2" w:rsidRDefault="00D76217" w:rsidP="00006CE7">
            <w:pPr>
              <w:pStyle w:val="Telobesedila"/>
              <w:tabs>
                <w:tab w:val="num" w:pos="0"/>
              </w:tabs>
              <w:rPr>
                <w:color w:val="222222"/>
                <w:sz w:val="24"/>
                <w:szCs w:val="24"/>
                <w:shd w:val="clear" w:color="auto" w:fill="FFFFFF"/>
              </w:rPr>
            </w:pPr>
            <w:r w:rsidRPr="005B74B2">
              <w:rPr>
                <w:color w:val="222222"/>
                <w:sz w:val="24"/>
                <w:szCs w:val="24"/>
                <w:shd w:val="clear" w:color="auto" w:fill="FFFFFF"/>
              </w:rPr>
              <w:t>150 € z DDV</w:t>
            </w:r>
          </w:p>
        </w:tc>
      </w:tr>
    </w:tbl>
    <w:p w:rsidR="006B61F8" w:rsidRDefault="006B61F8" w:rsidP="0016596E">
      <w:pPr>
        <w:pStyle w:val="Odstavekseznam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</w:p>
    <w:p w:rsidR="0016596E" w:rsidRDefault="0016596E" w:rsidP="0016596E">
      <w:pPr>
        <w:pStyle w:val="Odstavekseznama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CENIK OGLASNO MESTO BAZEN PREBOLD </w:t>
      </w:r>
    </w:p>
    <w:p w:rsidR="00595C1A" w:rsidRPr="005B74B2" w:rsidRDefault="00595C1A" w:rsidP="00595C1A">
      <w:pPr>
        <w:pStyle w:val="Odstavekseznam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3089"/>
      </w:tblGrid>
      <w:tr w:rsidR="0016596E" w:rsidRPr="005B74B2" w:rsidTr="0012795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96E" w:rsidRPr="005B74B2" w:rsidRDefault="00595C1A" w:rsidP="00127957">
            <w:pPr>
              <w:pStyle w:val="Telobesedila"/>
              <w:tabs>
                <w:tab w:val="num" w:pos="0"/>
              </w:tabs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 xml:space="preserve">Velikost prostora </w:t>
            </w:r>
            <w:r w:rsidR="0016596E" w:rsidRPr="005B74B2">
              <w:rPr>
                <w:color w:val="222222"/>
                <w:sz w:val="24"/>
                <w:szCs w:val="24"/>
                <w:shd w:val="clear" w:color="auto" w:fill="FFFFFF"/>
              </w:rPr>
              <w:t xml:space="preserve"> najema 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03" w:rsidRDefault="00213E03" w:rsidP="0016596E">
            <w:pPr>
              <w:pStyle w:val="Telobesedila"/>
              <w:tabs>
                <w:tab w:val="num" w:pos="0"/>
              </w:tabs>
              <w:rPr>
                <w:color w:val="222222"/>
                <w:sz w:val="24"/>
                <w:szCs w:val="24"/>
                <w:shd w:val="clear" w:color="auto" w:fill="FFFFFF"/>
              </w:rPr>
            </w:pPr>
          </w:p>
          <w:p w:rsidR="0016596E" w:rsidRPr="005B74B2" w:rsidRDefault="0016596E" w:rsidP="0016596E">
            <w:pPr>
              <w:pStyle w:val="Telobesedila"/>
              <w:tabs>
                <w:tab w:val="num" w:pos="0"/>
              </w:tabs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 xml:space="preserve">1 m2 </w:t>
            </w:r>
          </w:p>
        </w:tc>
      </w:tr>
      <w:tr w:rsidR="0016596E" w:rsidRPr="005B74B2" w:rsidTr="00127957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96E" w:rsidRPr="005B74B2" w:rsidRDefault="0016596E" w:rsidP="00127957">
            <w:pPr>
              <w:pStyle w:val="Telobesedila"/>
              <w:tabs>
                <w:tab w:val="num" w:pos="0"/>
              </w:tabs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 xml:space="preserve">Kopalna sezona 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96E" w:rsidRPr="005B74B2" w:rsidRDefault="0016596E" w:rsidP="0016596E">
            <w:pPr>
              <w:pStyle w:val="Telobesedila"/>
              <w:tabs>
                <w:tab w:val="num" w:pos="0"/>
              </w:tabs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2</w:t>
            </w:r>
            <w:r w:rsidRPr="005B74B2">
              <w:rPr>
                <w:color w:val="222222"/>
                <w:sz w:val="24"/>
                <w:szCs w:val="24"/>
                <w:shd w:val="clear" w:color="auto" w:fill="FFFFFF"/>
              </w:rPr>
              <w:t>5 € z DDV</w:t>
            </w:r>
          </w:p>
        </w:tc>
      </w:tr>
    </w:tbl>
    <w:p w:rsidR="00245CE7" w:rsidRPr="005B74B2" w:rsidRDefault="00245CE7" w:rsidP="00245C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</w:p>
    <w:p w:rsidR="00264331" w:rsidRDefault="00245CE7" w:rsidP="002643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Pojasnila:</w:t>
      </w:r>
    </w:p>
    <w:p w:rsidR="00C229D1" w:rsidRPr="005B74B2" w:rsidRDefault="00C229D1" w:rsidP="002643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</w:p>
    <w:p w:rsidR="00264331" w:rsidRPr="005B74B2" w:rsidRDefault="00264331" w:rsidP="002643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1.</w:t>
      </w:r>
      <w:r w:rsidR="007025B0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</w:t>
      </w:r>
      <w:r w:rsidR="00245CE7" w:rsidRPr="005B74B2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Plakatno mesto B1 predstavlja površino 70 cm x 100 cm, pokončno.</w:t>
      </w:r>
      <w:r w:rsidRPr="005B74B2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</w:t>
      </w:r>
    </w:p>
    <w:p w:rsidR="00264331" w:rsidRPr="005B74B2" w:rsidRDefault="00264331" w:rsidP="002643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B74B2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2. Velikost  </w:t>
      </w:r>
      <w:r w:rsidRPr="005B74B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plakatnega</w:t>
      </w:r>
      <w:r w:rsidRPr="005B74B2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</w:t>
      </w:r>
      <w:r w:rsidRPr="005B74B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mesta v avtobusni  vitrini  je čez celo stranico (višina 175 cm x širina 118 cm). </w:t>
      </w:r>
    </w:p>
    <w:p w:rsidR="00245CE7" w:rsidRPr="005B74B2" w:rsidRDefault="00264331" w:rsidP="00245C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  <w:r w:rsidRPr="005B74B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3. Velikost transparenta je dolžina </w:t>
      </w:r>
      <w:r w:rsidR="00D76217" w:rsidRPr="005B74B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8</w:t>
      </w:r>
      <w:r w:rsidRPr="005B74B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 x širina </w:t>
      </w:r>
      <w:r w:rsidR="00D76217" w:rsidRPr="005B74B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1 </w:t>
      </w:r>
      <w:r w:rsidR="00C229D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</w:t>
      </w:r>
      <w:r w:rsidR="00D76217" w:rsidRPr="005B74B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</w:p>
    <w:p w:rsidR="00245CE7" w:rsidRPr="005B74B2" w:rsidRDefault="00D76217" w:rsidP="00245C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4</w:t>
      </w:r>
      <w:r w:rsidR="00F63462" w:rsidRPr="005B74B2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. </w:t>
      </w:r>
      <w:r w:rsidR="00245CE7" w:rsidRPr="005B74B2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Za plakate manjše od formata B1, se cena zaračuna enako kot za plakatno</w:t>
      </w:r>
      <w:r w:rsidR="007025B0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</w:t>
      </w:r>
      <w:r w:rsidR="00C229D1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mesto B1. </w:t>
      </w:r>
    </w:p>
    <w:p w:rsidR="007025B0" w:rsidRDefault="00D76217" w:rsidP="00245C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  <w:r w:rsidRPr="005B74B2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5.</w:t>
      </w:r>
      <w:r w:rsidR="00245CE7" w:rsidRPr="005B74B2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Za plakate večje od formata B1, se cena zaračuna za toliko plakatnih mest,</w:t>
      </w:r>
      <w:r w:rsidR="007025B0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</w:t>
      </w:r>
      <w:r w:rsidR="00245CE7" w:rsidRPr="005B74B2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kot jih pla</w:t>
      </w:r>
      <w:r w:rsidR="00F63462" w:rsidRPr="005B74B2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kat </w:t>
      </w:r>
    </w:p>
    <w:p w:rsidR="0016596E" w:rsidRDefault="007025B0" w:rsidP="00245C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  </w:t>
      </w:r>
      <w:r w:rsidR="00F63462" w:rsidRPr="005B74B2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pokriva (delno ali v celoti)</w:t>
      </w:r>
      <w:r w:rsidR="00245CE7" w:rsidRPr="005B74B2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.</w:t>
      </w:r>
    </w:p>
    <w:p w:rsidR="0016596E" w:rsidRPr="005B74B2" w:rsidRDefault="0016596E" w:rsidP="00245C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6. Oglasno mesto na Bazenu Prebold – 1 mesto znaša 1 m2, lahko se zakupi več prostora.</w:t>
      </w:r>
    </w:p>
    <w:p w:rsidR="00245CE7" w:rsidRPr="005B74B2" w:rsidRDefault="0016596E" w:rsidP="00245C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7</w:t>
      </w:r>
      <w:r w:rsidR="00245CE7" w:rsidRPr="005B74B2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. Plakatiranje se izvaja vsak torek. Za plakatiranje v drugih dneh</w:t>
      </w:r>
      <w:r w:rsidR="00C229D1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</w:t>
      </w:r>
      <w:r w:rsidR="00245CE7" w:rsidRPr="005B74B2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se zaračuna 50% višja cena.</w:t>
      </w:r>
    </w:p>
    <w:p w:rsidR="007025B0" w:rsidRDefault="0016596E" w:rsidP="00245C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8</w:t>
      </w:r>
      <w:r w:rsidR="00245CE7" w:rsidRPr="005B74B2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. Plakatiranje za društva s sedežem v Občini </w:t>
      </w:r>
      <w:r w:rsidR="00F63462" w:rsidRPr="005B74B2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Prebold</w:t>
      </w:r>
      <w:r w:rsidR="00245CE7" w:rsidRPr="005B74B2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in neprofitne organizacije</w:t>
      </w:r>
      <w:r w:rsidR="007025B0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</w:t>
      </w:r>
      <w:r w:rsidR="00245CE7" w:rsidRPr="005B74B2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za netržno </w:t>
      </w:r>
    </w:p>
    <w:p w:rsidR="00245CE7" w:rsidRPr="005B74B2" w:rsidRDefault="007025B0" w:rsidP="00245C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 xml:space="preserve">    </w:t>
      </w:r>
      <w:r w:rsidR="00245CE7" w:rsidRPr="005B74B2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dejavnost je brezplačno</w:t>
      </w:r>
      <w:r w:rsidR="004B174B"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  <w:t>.</w:t>
      </w:r>
    </w:p>
    <w:p w:rsidR="00245CE7" w:rsidRPr="005B74B2" w:rsidRDefault="00245CE7" w:rsidP="00245C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sl-SI"/>
        </w:rPr>
      </w:pPr>
    </w:p>
    <w:sectPr w:rsidR="00245CE7" w:rsidRPr="005B74B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8B0" w:rsidRDefault="00F138B0" w:rsidP="005B74B2">
      <w:pPr>
        <w:spacing w:after="0" w:line="240" w:lineRule="auto"/>
      </w:pPr>
      <w:r>
        <w:separator/>
      </w:r>
    </w:p>
  </w:endnote>
  <w:endnote w:type="continuationSeparator" w:id="0">
    <w:p w:rsidR="00F138B0" w:rsidRDefault="00F138B0" w:rsidP="005B7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3496215"/>
      <w:docPartObj>
        <w:docPartGallery w:val="Page Numbers (Bottom of Page)"/>
        <w:docPartUnique/>
      </w:docPartObj>
    </w:sdtPr>
    <w:sdtEndPr/>
    <w:sdtContent>
      <w:p w:rsidR="00760F5D" w:rsidRDefault="00760F5D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5C1A">
          <w:rPr>
            <w:noProof/>
          </w:rPr>
          <w:t>2</w:t>
        </w:r>
        <w:r>
          <w:fldChar w:fldCharType="end"/>
        </w:r>
      </w:p>
    </w:sdtContent>
  </w:sdt>
  <w:p w:rsidR="00760F5D" w:rsidRDefault="00760F5D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8B0" w:rsidRDefault="00F138B0" w:rsidP="005B74B2">
      <w:pPr>
        <w:spacing w:after="0" w:line="240" w:lineRule="auto"/>
      </w:pPr>
      <w:r>
        <w:separator/>
      </w:r>
    </w:p>
  </w:footnote>
  <w:footnote w:type="continuationSeparator" w:id="0">
    <w:p w:rsidR="00F138B0" w:rsidRDefault="00F138B0" w:rsidP="005B7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4B2" w:rsidRDefault="005B74B2">
    <w:pPr>
      <w:pStyle w:val="Glava"/>
    </w:pPr>
    <w:r>
      <w:tab/>
    </w:r>
    <w:r>
      <w:tab/>
    </w:r>
    <w:r>
      <w:tab/>
    </w:r>
    <w:r>
      <w:tab/>
      <w:t xml:space="preserve">Osnutek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96018"/>
    <w:multiLevelType w:val="hybridMultilevel"/>
    <w:tmpl w:val="245C377C"/>
    <w:lvl w:ilvl="0" w:tplc="08B095FA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27E03"/>
    <w:multiLevelType w:val="hybridMultilevel"/>
    <w:tmpl w:val="FF52991E"/>
    <w:lvl w:ilvl="0" w:tplc="0290858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473B2D"/>
    <w:multiLevelType w:val="hybridMultilevel"/>
    <w:tmpl w:val="51266E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4C7A3F"/>
    <w:multiLevelType w:val="hybridMultilevel"/>
    <w:tmpl w:val="32C63EFE"/>
    <w:lvl w:ilvl="0" w:tplc="964C83F0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BF66B28"/>
    <w:multiLevelType w:val="hybridMultilevel"/>
    <w:tmpl w:val="C77EA428"/>
    <w:lvl w:ilvl="0" w:tplc="0E18F8A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  <w:sz w:val="24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A83322"/>
    <w:multiLevelType w:val="hybridMultilevel"/>
    <w:tmpl w:val="AF8041B4"/>
    <w:lvl w:ilvl="0" w:tplc="882463C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3D487C"/>
    <w:multiLevelType w:val="hybridMultilevel"/>
    <w:tmpl w:val="31D8929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CE7"/>
    <w:rsid w:val="00013BFB"/>
    <w:rsid w:val="00040054"/>
    <w:rsid w:val="00046ECE"/>
    <w:rsid w:val="00094C9D"/>
    <w:rsid w:val="000A23D1"/>
    <w:rsid w:val="00100FD4"/>
    <w:rsid w:val="001036F7"/>
    <w:rsid w:val="0016596E"/>
    <w:rsid w:val="00173D72"/>
    <w:rsid w:val="00213E03"/>
    <w:rsid w:val="00245CE7"/>
    <w:rsid w:val="00264331"/>
    <w:rsid w:val="002A071A"/>
    <w:rsid w:val="00316C38"/>
    <w:rsid w:val="00333AB7"/>
    <w:rsid w:val="0034057D"/>
    <w:rsid w:val="003775B8"/>
    <w:rsid w:val="00394CA1"/>
    <w:rsid w:val="004B174B"/>
    <w:rsid w:val="00595C1A"/>
    <w:rsid w:val="005B4A72"/>
    <w:rsid w:val="005B74B2"/>
    <w:rsid w:val="006B61F8"/>
    <w:rsid w:val="007025B0"/>
    <w:rsid w:val="00760F5D"/>
    <w:rsid w:val="008A2A70"/>
    <w:rsid w:val="009D0C65"/>
    <w:rsid w:val="00C229D1"/>
    <w:rsid w:val="00C808CB"/>
    <w:rsid w:val="00D246DF"/>
    <w:rsid w:val="00D56493"/>
    <w:rsid w:val="00D64EAD"/>
    <w:rsid w:val="00D76217"/>
    <w:rsid w:val="00DE7646"/>
    <w:rsid w:val="00E71EF2"/>
    <w:rsid w:val="00F138B0"/>
    <w:rsid w:val="00F53A63"/>
    <w:rsid w:val="00F61BC3"/>
    <w:rsid w:val="00F63462"/>
    <w:rsid w:val="00FE2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F5AAB1-BBBA-4543-9140-7916F088A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245CE7"/>
    <w:rPr>
      <w:color w:val="0000FF"/>
      <w:u w:val="single"/>
    </w:rPr>
  </w:style>
  <w:style w:type="paragraph" w:styleId="HTML-oblikovano">
    <w:name w:val="HTML Preformatted"/>
    <w:basedOn w:val="Navaden"/>
    <w:link w:val="HTML-oblikovanoZnak"/>
    <w:uiPriority w:val="99"/>
    <w:semiHidden/>
    <w:unhideWhenUsed/>
    <w:rsid w:val="00245C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l-SI"/>
    </w:rPr>
  </w:style>
  <w:style w:type="character" w:customStyle="1" w:styleId="HTML-oblikovanoZnak">
    <w:name w:val="HTML-oblikovano Znak"/>
    <w:basedOn w:val="Privzetapisavaodstavka"/>
    <w:link w:val="HTML-oblikovano"/>
    <w:uiPriority w:val="99"/>
    <w:semiHidden/>
    <w:rsid w:val="00245CE7"/>
    <w:rPr>
      <w:rFonts w:ascii="Courier New" w:eastAsia="Times New Roman" w:hAnsi="Courier New" w:cs="Courier New"/>
      <w:sz w:val="20"/>
      <w:szCs w:val="20"/>
      <w:lang w:eastAsia="sl-SI"/>
    </w:rPr>
  </w:style>
  <w:style w:type="table" w:styleId="Tabelamrea">
    <w:name w:val="Table Grid"/>
    <w:basedOn w:val="Navadnatabela"/>
    <w:uiPriority w:val="39"/>
    <w:rsid w:val="00F634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5B4A72"/>
    <w:rPr>
      <w:b/>
      <w:bCs/>
    </w:rPr>
  </w:style>
  <w:style w:type="paragraph" w:styleId="Telobesedila">
    <w:name w:val="Body Text"/>
    <w:basedOn w:val="Navaden"/>
    <w:link w:val="TelobesedilaZnak"/>
    <w:rsid w:val="00100FD4"/>
    <w:pPr>
      <w:suppressAutoHyphens/>
      <w:spacing w:after="120" w:line="240" w:lineRule="auto"/>
    </w:pPr>
    <w:rPr>
      <w:rFonts w:ascii="Times New Roman" w:eastAsia="Times New Roman" w:hAnsi="Times New Roman" w:cs="Times New Roman"/>
      <w:bCs/>
      <w:lang w:eastAsia="ar-SA"/>
    </w:rPr>
  </w:style>
  <w:style w:type="character" w:customStyle="1" w:styleId="TelobesedilaZnak">
    <w:name w:val="Telo besedila Znak"/>
    <w:basedOn w:val="Privzetapisavaodstavka"/>
    <w:link w:val="Telobesedila"/>
    <w:rsid w:val="00100FD4"/>
    <w:rPr>
      <w:rFonts w:ascii="Times New Roman" w:eastAsia="Times New Roman" w:hAnsi="Times New Roman" w:cs="Times New Roman"/>
      <w:bCs/>
      <w:lang w:eastAsia="ar-SA"/>
    </w:rPr>
  </w:style>
  <w:style w:type="paragraph" w:styleId="Brezrazmikov">
    <w:name w:val="No Spacing"/>
    <w:uiPriority w:val="1"/>
    <w:qFormat/>
    <w:rsid w:val="00100FD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kseznama">
    <w:name w:val="List Paragraph"/>
    <w:basedOn w:val="Navaden"/>
    <w:uiPriority w:val="34"/>
    <w:qFormat/>
    <w:rsid w:val="00264331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400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40054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5B7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B74B2"/>
  </w:style>
  <w:style w:type="paragraph" w:styleId="Noga">
    <w:name w:val="footer"/>
    <w:basedOn w:val="Navaden"/>
    <w:link w:val="NogaZnak"/>
    <w:uiPriority w:val="99"/>
    <w:unhideWhenUsed/>
    <w:rsid w:val="005B7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B7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30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4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47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31593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04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51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6961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091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8920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406205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329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radni-list.si/glasilo-uradni-list-rs/vsebina?urlurid=2013203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prebold.s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radni-list.si/glasilo-uradni-list-rs/vsebina?urlurid=2014188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FDBCE90-E6ED-4E8E-930C-52FF06A3A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1262</Words>
  <Characters>7197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Klaudija Kač</dc:creator>
  <cp:keywords/>
  <dc:description/>
  <cp:lastModifiedBy>Klaudija Kač</cp:lastModifiedBy>
  <cp:revision>2</cp:revision>
  <cp:lastPrinted>2020-10-20T10:15:00Z</cp:lastPrinted>
  <dcterms:created xsi:type="dcterms:W3CDTF">2020-11-03T13:44:00Z</dcterms:created>
  <dcterms:modified xsi:type="dcterms:W3CDTF">2020-11-03T13:44:00Z</dcterms:modified>
</cp:coreProperties>
</file>